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96BF"/>
    <w:p w14:paraId="4C259ADF"/>
    <w:p w14:paraId="43CA98A7">
      <w:pPr>
        <w:jc w:val="both"/>
        <w:rPr>
          <w:rFonts w:ascii="微软雅黑" w:hAnsi="微软雅黑" w:eastAsia="微软雅黑" w:cs="微软雅黑"/>
          <w:b/>
          <w:bCs/>
          <w:sz w:val="52"/>
          <w:szCs w:val="52"/>
          <w:lang w:eastAsia="zh-CN"/>
        </w:rPr>
      </w:pPr>
    </w:p>
    <w:p w14:paraId="456A1CDC">
      <w:pPr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安徽口子酒业股份</w: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有限公司</w:t>
      </w:r>
    </w:p>
    <w:p w14:paraId="209200B7">
      <w:pPr>
        <w:jc w:val="center"/>
        <w:rPr>
          <w:rFonts w:ascii="微软雅黑" w:hAnsi="微软雅黑" w:eastAsia="微软雅黑" w:cs="微软雅黑"/>
          <w:sz w:val="52"/>
          <w:szCs w:val="52"/>
        </w:rPr>
      </w:pPr>
    </w:p>
    <w:p w14:paraId="1666894F">
      <w:pPr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邀 请 招 标 文 件</w:t>
      </w:r>
    </w:p>
    <w:p w14:paraId="33038857">
      <w:pPr>
        <w:jc w:val="center"/>
        <w:rPr>
          <w:rFonts w:ascii="微软雅黑" w:hAnsi="微软雅黑" w:eastAsia="微软雅黑" w:cs="微软雅黑"/>
          <w:sz w:val="52"/>
          <w:szCs w:val="52"/>
        </w:rPr>
      </w:pPr>
    </w:p>
    <w:p w14:paraId="45F8B17B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64128233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22A4FBF7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27FE4B41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48A2924E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351F1688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7399C98F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3A722668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74E83CAD">
      <w:pPr>
        <w:jc w:val="center"/>
        <w:rPr>
          <w:rFonts w:ascii="微软雅黑" w:hAnsi="微软雅黑" w:eastAsia="微软雅黑" w:cs="微软雅黑"/>
          <w:sz w:val="28"/>
          <w:szCs w:val="28"/>
        </w:rPr>
      </w:pPr>
    </w:p>
    <w:p w14:paraId="3476CA47">
      <w:pPr>
        <w:tabs>
          <w:tab w:val="left" w:pos="1145"/>
        </w:tabs>
        <w:adjustRightInd w:val="0"/>
        <w:snapToGrid w:val="0"/>
        <w:spacing w:line="400" w:lineRule="atLeast"/>
        <w:ind w:right="-266" w:firstLine="2400" w:firstLineChars="1000"/>
        <w:rPr>
          <w:rFonts w:hint="default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项目名称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2026口子窖兼香之夜淮北站</w:t>
      </w:r>
    </w:p>
    <w:p w14:paraId="69329AC4">
      <w:pPr>
        <w:jc w:val="center"/>
        <w:rPr>
          <w:rFonts w:hint="default" w:ascii="微软雅黑" w:hAnsi="微软雅黑" w:eastAsia="微软雅黑" w:cs="微软雅黑"/>
          <w:sz w:val="24"/>
          <w:szCs w:val="24"/>
          <w:lang w:val="en-US"/>
        </w:rPr>
      </w:pPr>
    </w:p>
    <w:p w14:paraId="3B9D0D81">
      <w:pPr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</w:p>
    <w:p w14:paraId="1121BB64">
      <w:pPr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tbl>
      <w:tblPr>
        <w:tblStyle w:val="7"/>
        <w:tblpPr w:leftFromText="180" w:rightFromText="180" w:vertAnchor="page" w:horzAnchor="page" w:tblpX="1667" w:tblpY="2397"/>
        <w:tblOverlap w:val="never"/>
        <w:tblW w:w="93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2"/>
      </w:tblGrid>
      <w:tr w14:paraId="6A9A6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2" w:type="dxa"/>
            <w:tcBorders>
              <w:bottom w:val="single" w:color="auto" w:sz="4" w:space="0"/>
            </w:tcBorders>
            <w:shd w:val="clear" w:color="auto" w:fill="auto"/>
          </w:tcPr>
          <w:p w14:paraId="640D7E67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【项目名称】</w:t>
            </w:r>
          </w:p>
        </w:tc>
      </w:tr>
      <w:tr w14:paraId="4896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</w:tcPr>
          <w:p w14:paraId="69060931">
            <w:pPr>
              <w:tabs>
                <w:tab w:val="left" w:pos="1145"/>
              </w:tabs>
              <w:adjustRightInd w:val="0"/>
              <w:snapToGrid w:val="0"/>
              <w:spacing w:line="400" w:lineRule="atLeast"/>
              <w:ind w:right="-266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安徽口子酒业股份有限公司2026口子窖兼香之夜淮北站Brief</w:t>
            </w:r>
          </w:p>
        </w:tc>
      </w:tr>
      <w:tr w14:paraId="51A7E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2A2BBEE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【项目背景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及目标</w:t>
            </w:r>
            <w:r>
              <w:rPr>
                <w:rFonts w:hint="eastAsia" w:ascii="宋体" w:hAnsi="宋体" w:eastAsia="宋体" w:cs="宋体"/>
              </w:rPr>
              <w:t>】</w:t>
            </w:r>
          </w:p>
        </w:tc>
      </w:tr>
      <w:tr w14:paraId="03A67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</w:tcPr>
          <w:p w14:paraId="6DBD08C0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1.行业年轻化转型浪潮：白酒主力消费群体向80后、90后等年轻群体迭代，行业进入年轻化、互动化营销时代，演唱会等跨界形式成为品牌触达年轻消费者的关键路径。</w:t>
            </w:r>
          </w:p>
          <w:p w14:paraId="5957F723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兼香赛道培育需求：兼香型赛道较难培育成熟消费市场，且安徽本地消费者更偏好浓香型白酒，需强化品牌在兼香领域的认知与差异化优势。</w:t>
            </w:r>
          </w:p>
          <w:p w14:paraId="5030E389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3.品牌曝光与销售转化：此前口子窖多地举办的“兼香之夜”演唱会，通过“购酒赠票”等模式实现了品牌曝光与销售转化的双赢，具备区域复制的成功基础。</w:t>
            </w:r>
          </w:p>
          <w:p w14:paraId="4234CB98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C4C9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201C21E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【项目</w:t>
            </w:r>
            <w:r>
              <w:rPr>
                <w:rFonts w:hint="eastAsia" w:ascii="宋体" w:hAnsi="宋体" w:eastAsia="宋体" w:cs="宋体"/>
                <w:lang w:eastAsia="zh-CN"/>
              </w:rPr>
              <w:t>定位与</w:t>
            </w:r>
            <w:r>
              <w:rPr>
                <w:rFonts w:hint="eastAsia" w:ascii="宋体" w:hAnsi="宋体" w:eastAsia="宋体" w:cs="宋体"/>
              </w:rPr>
              <w:t>要求】</w:t>
            </w:r>
          </w:p>
        </w:tc>
      </w:tr>
      <w:tr w14:paraId="5424A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0C32D34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品牌基调，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传递“真藏实窖，自然兼香”理念，巩固兼香型高端白酒代表地位。聚焦淮北，以“购酒赠票”激活终端，拉动动销。借多元群星演出，以音乐为纽带，提升品牌认知。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基本信息及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要求如下：</w:t>
            </w:r>
          </w:p>
          <w:p w14:paraId="401C544B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场地要求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</w:p>
          <w:p w14:paraId="0EA75378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容纳2.3万-3万人规模体育场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 w14:paraId="1A389EA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2）周边配套完善</w:t>
            </w:r>
          </w:p>
          <w:p w14:paraId="452D7319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演唱会规划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时间：</w:t>
            </w:r>
          </w:p>
          <w:p w14:paraId="1D2027BA">
            <w:pPr>
              <w:spacing w:line="360" w:lineRule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2026年3月20日</w:t>
            </w:r>
          </w:p>
          <w:p w14:paraId="2ABF0AA0">
            <w:pPr>
              <w:pStyle w:val="2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3.方案：需明确项目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全周期规划及各流程节点时间并给出相应逾期追责措施。</w:t>
            </w:r>
          </w:p>
          <w:p w14:paraId="6CD44DF5">
            <w:pPr>
              <w:spacing w:line="360" w:lineRule="auto"/>
              <w:rPr>
                <w:rFonts w:hint="default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传播方案</w:t>
            </w:r>
          </w:p>
          <w:p w14:paraId="707B582C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（1）核心目标：传播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节奏清晰，按“预热-引爆-长尾”推进。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传播方案需实现“声量全覆盖+销量高转化”双重目标。</w:t>
            </w:r>
          </w:p>
          <w:p w14:paraId="329A8DCC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（2）户外精准：聚焦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淮北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交通枢纽、商圈、生活密集区，覆盖目标人群生活圈。</w:t>
            </w:r>
          </w:p>
          <w:p w14:paraId="491788AE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渠道协同：线上联动本地KOL、社交平台及直播；线下激活终端阵地与渠道社群，形成“户外+线上+线下”立体传播矩阵。</w:t>
            </w:r>
          </w:p>
          <w:p w14:paraId="7F4B6BAB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457FC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26B24E8"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【Timeline】</w:t>
            </w:r>
          </w:p>
        </w:tc>
      </w:tr>
      <w:tr w14:paraId="0F6FE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C3B269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日发出标书；</w:t>
            </w:r>
          </w:p>
          <w:p w14:paraId="32694865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12:00截止报名（报名提交相关内容电子版至联系人邮箱）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 w14:paraId="1443B04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上午淮北口子酒厂进行现场述标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 w14:paraId="37A1A31D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公示中标结果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</w:tc>
      </w:tr>
      <w:tr w14:paraId="0597E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348F8E0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执行要求</w:t>
            </w:r>
            <w:r>
              <w:rPr>
                <w:rFonts w:hint="eastAsia" w:ascii="宋体" w:hAnsi="宋体" w:eastAsia="宋体" w:cs="宋体"/>
              </w:rPr>
              <w:t>】</w:t>
            </w:r>
          </w:p>
        </w:tc>
      </w:tr>
      <w:tr w14:paraId="2C808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C67F5A9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资质证明：</w:t>
            </w:r>
          </w:p>
          <w:p w14:paraId="4248A91E">
            <w:pPr>
              <w:numPr>
                <w:ilvl w:val="0"/>
                <w:numId w:val="3"/>
              </w:numPr>
              <w:spacing w:line="360" w:lineRule="auto"/>
              <w:ind w:left="0" w:leftChars="0"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营业执照复印件（营业执照经营范围须与演出经纪/票务代理/营业性演出/活动策划 相关）；</w:t>
            </w:r>
          </w:p>
          <w:p w14:paraId="2E4C358F">
            <w:pPr>
              <w:numPr>
                <w:ilvl w:val="0"/>
                <w:numId w:val="3"/>
              </w:numPr>
              <w:spacing w:line="360" w:lineRule="auto"/>
              <w:ind w:left="0" w:leftChars="0"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资质证书复印件：具需具备《营业性演出许可证》《舞美工程等级证书及搭建资质》《安保服务许可证》《近五年无重大事故证明》；</w:t>
            </w:r>
          </w:p>
          <w:p w14:paraId="441B37A5">
            <w:pPr>
              <w:numPr>
                <w:ilvl w:val="0"/>
                <w:numId w:val="3"/>
              </w:numPr>
              <w:spacing w:line="360" w:lineRule="auto"/>
              <w:ind w:left="0" w:leftChars="0"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法定代表人及被授权委托人身份证明。</w:t>
            </w:r>
          </w:p>
          <w:p w14:paraId="6965A88F">
            <w:pPr>
              <w:pStyle w:val="2"/>
              <w:rPr>
                <w:rFonts w:hint="eastAsia"/>
              </w:rPr>
            </w:pPr>
          </w:p>
          <w:p w14:paraId="502C6AD4"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执行案例：具备300-500万、500-1000万、1000万以上相应规模拼盘演唱会操盘经验；（须附合同或相关证明材料复印件并加盖供应商公章）不少于3例，口子酒业合作案例优先。</w:t>
            </w:r>
          </w:p>
          <w:p w14:paraId="7CA986F9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6EAB944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3.经营证明：供应商未被最高人民法院在“信用中国”网站（www.creditchina.gov.cn）或各级信用信息共享平台中列入“失信被执行人名单”。（供应商请在响应文件中放置“信用中国”网站查询网页截图）；</w:t>
            </w:r>
          </w:p>
          <w:p w14:paraId="368B90F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</w:rPr>
            </w:pPr>
          </w:p>
        </w:tc>
      </w:tr>
      <w:tr w14:paraId="43FE0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BA8D73B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【费用预算】</w:t>
            </w:r>
          </w:p>
        </w:tc>
      </w:tr>
      <w:tr w14:paraId="6C6FC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CE7D9A8">
            <w:pPr>
              <w:spacing w:line="360" w:lineRule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整体预算：800万元（含传播）</w:t>
            </w:r>
          </w:p>
        </w:tc>
      </w:tr>
      <w:tr w14:paraId="34EE1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226EC85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【项目联系人】</w:t>
            </w:r>
          </w:p>
        </w:tc>
      </w:tr>
      <w:tr w14:paraId="3DAAE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2" w:type="dxa"/>
            <w:tcBorders>
              <w:top w:val="single" w:color="auto" w:sz="4" w:space="0"/>
            </w:tcBorders>
            <w:shd w:val="clear" w:color="auto" w:fill="auto"/>
          </w:tcPr>
          <w:p w14:paraId="2796BA75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安徽口子酒业股份有限公司 </w:t>
            </w:r>
          </w:p>
          <w:p w14:paraId="11EB6DE5">
            <w:pPr>
              <w:pStyle w:val="2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朱思雨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Cellphone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18355111590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  E-mail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instrText xml:space="preserve"> HYPERLINK "mailto:zhusy@kouzi.cn" </w:instrTex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fldChar w:fldCharType="separate"/>
            </w:r>
            <w:r>
              <w:rPr>
                <w:rStyle w:val="10"/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zhusy@kouzi.cn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fldChar w:fldCharType="end"/>
            </w:r>
          </w:p>
          <w:p w14:paraId="4A709444">
            <w:pPr>
              <w:pStyle w:val="2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马智勇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Cellphone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:19011323041</w:t>
            </w:r>
          </w:p>
        </w:tc>
      </w:tr>
      <w:tr w14:paraId="6CD59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372" w:type="dxa"/>
            <w:tcBorders>
              <w:top w:val="single" w:color="auto" w:sz="4" w:space="0"/>
            </w:tcBorders>
            <w:shd w:val="clear" w:color="auto" w:fill="auto"/>
          </w:tcPr>
          <w:p w14:paraId="4F9CA6A1">
            <w:pPr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</w:tbl>
    <w:p w14:paraId="34BBD057"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p w14:paraId="3645E824">
      <w:pPr>
        <w:spacing w:line="360" w:lineRule="auto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850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D433F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908685" cy="245110"/>
          <wp:effectExtent l="0" t="0" r="5715" b="8890"/>
          <wp:docPr id="8" name="图片 8" descr="口子窖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口子窖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8685" cy="245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D92AA9"/>
    <w:multiLevelType w:val="singleLevel"/>
    <w:tmpl w:val="D5D92A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931F6B8"/>
    <w:multiLevelType w:val="singleLevel"/>
    <w:tmpl w:val="E931F6B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4000CB71"/>
    <w:multiLevelType w:val="singleLevel"/>
    <w:tmpl w:val="4000CB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73E4DB0"/>
    <w:rsid w:val="000B080D"/>
    <w:rsid w:val="00237A6E"/>
    <w:rsid w:val="002515E5"/>
    <w:rsid w:val="00484397"/>
    <w:rsid w:val="004E6B52"/>
    <w:rsid w:val="00957E4B"/>
    <w:rsid w:val="00A67D58"/>
    <w:rsid w:val="00C027DD"/>
    <w:rsid w:val="00CA40F1"/>
    <w:rsid w:val="00CA7334"/>
    <w:rsid w:val="00CD3536"/>
    <w:rsid w:val="00CD5D7E"/>
    <w:rsid w:val="014053A9"/>
    <w:rsid w:val="0167398B"/>
    <w:rsid w:val="01B61B37"/>
    <w:rsid w:val="01E31CB6"/>
    <w:rsid w:val="022E26FA"/>
    <w:rsid w:val="02FB236A"/>
    <w:rsid w:val="030B2A3C"/>
    <w:rsid w:val="03653EFA"/>
    <w:rsid w:val="03675EC4"/>
    <w:rsid w:val="03817F97"/>
    <w:rsid w:val="038C3FED"/>
    <w:rsid w:val="03A67344"/>
    <w:rsid w:val="046241D2"/>
    <w:rsid w:val="05A02AE3"/>
    <w:rsid w:val="065A3ABE"/>
    <w:rsid w:val="069114AA"/>
    <w:rsid w:val="073E4DB0"/>
    <w:rsid w:val="080B61E4"/>
    <w:rsid w:val="083171BC"/>
    <w:rsid w:val="08995E75"/>
    <w:rsid w:val="08F0070A"/>
    <w:rsid w:val="093D1475"/>
    <w:rsid w:val="09415207"/>
    <w:rsid w:val="09C83435"/>
    <w:rsid w:val="0A466107"/>
    <w:rsid w:val="0A9B46A5"/>
    <w:rsid w:val="0ABD286D"/>
    <w:rsid w:val="0B927856"/>
    <w:rsid w:val="0BA31A63"/>
    <w:rsid w:val="0BEC165E"/>
    <w:rsid w:val="0C1666D9"/>
    <w:rsid w:val="0C4F3999"/>
    <w:rsid w:val="0D817B82"/>
    <w:rsid w:val="0DFC36AD"/>
    <w:rsid w:val="0E16133D"/>
    <w:rsid w:val="0E2169C4"/>
    <w:rsid w:val="0E8D07A9"/>
    <w:rsid w:val="0ED62150"/>
    <w:rsid w:val="0F1B5DB5"/>
    <w:rsid w:val="0F3B1FB3"/>
    <w:rsid w:val="0F661536"/>
    <w:rsid w:val="0F941A8A"/>
    <w:rsid w:val="0FC14BAE"/>
    <w:rsid w:val="10806817"/>
    <w:rsid w:val="10A65B52"/>
    <w:rsid w:val="10F01BC9"/>
    <w:rsid w:val="111762D7"/>
    <w:rsid w:val="11586E4C"/>
    <w:rsid w:val="1191274E"/>
    <w:rsid w:val="12836CCE"/>
    <w:rsid w:val="128B1CF0"/>
    <w:rsid w:val="12A762DD"/>
    <w:rsid w:val="12C817A7"/>
    <w:rsid w:val="130C4392"/>
    <w:rsid w:val="13320E77"/>
    <w:rsid w:val="13912AE9"/>
    <w:rsid w:val="145C30F7"/>
    <w:rsid w:val="14D674F9"/>
    <w:rsid w:val="1528122B"/>
    <w:rsid w:val="15423AB1"/>
    <w:rsid w:val="155D0ED5"/>
    <w:rsid w:val="167F131F"/>
    <w:rsid w:val="16931B27"/>
    <w:rsid w:val="16B24CDB"/>
    <w:rsid w:val="17024255"/>
    <w:rsid w:val="17147CB9"/>
    <w:rsid w:val="17742CD9"/>
    <w:rsid w:val="184C3483"/>
    <w:rsid w:val="185D2F9A"/>
    <w:rsid w:val="185F713E"/>
    <w:rsid w:val="19550115"/>
    <w:rsid w:val="1977008B"/>
    <w:rsid w:val="1B1D1177"/>
    <w:rsid w:val="1B333372"/>
    <w:rsid w:val="1B52251A"/>
    <w:rsid w:val="1CDB575B"/>
    <w:rsid w:val="1D230C56"/>
    <w:rsid w:val="1D886D0B"/>
    <w:rsid w:val="1DC05297"/>
    <w:rsid w:val="1DC35BB9"/>
    <w:rsid w:val="1EFE019F"/>
    <w:rsid w:val="1F310FDE"/>
    <w:rsid w:val="1F8654CC"/>
    <w:rsid w:val="1FD77AD6"/>
    <w:rsid w:val="1FDC50EC"/>
    <w:rsid w:val="203F59F3"/>
    <w:rsid w:val="209E05F3"/>
    <w:rsid w:val="20DC03AE"/>
    <w:rsid w:val="210C2DD5"/>
    <w:rsid w:val="218477E9"/>
    <w:rsid w:val="21A32365"/>
    <w:rsid w:val="21F93D33"/>
    <w:rsid w:val="2221772E"/>
    <w:rsid w:val="22462CF1"/>
    <w:rsid w:val="22F369D5"/>
    <w:rsid w:val="23137077"/>
    <w:rsid w:val="233E0A23"/>
    <w:rsid w:val="23533917"/>
    <w:rsid w:val="235356C5"/>
    <w:rsid w:val="23BC148E"/>
    <w:rsid w:val="24495EEE"/>
    <w:rsid w:val="24A14E72"/>
    <w:rsid w:val="25626093"/>
    <w:rsid w:val="25DE1BBE"/>
    <w:rsid w:val="25E82A3D"/>
    <w:rsid w:val="26555BF8"/>
    <w:rsid w:val="272F01F7"/>
    <w:rsid w:val="274E213A"/>
    <w:rsid w:val="27675BE3"/>
    <w:rsid w:val="282C4737"/>
    <w:rsid w:val="28B543C7"/>
    <w:rsid w:val="28CA6AA5"/>
    <w:rsid w:val="28E31299"/>
    <w:rsid w:val="28E44026"/>
    <w:rsid w:val="2AD66412"/>
    <w:rsid w:val="2AF27EA3"/>
    <w:rsid w:val="2B33475A"/>
    <w:rsid w:val="2B6C1A1A"/>
    <w:rsid w:val="2C11611D"/>
    <w:rsid w:val="2C4D76CC"/>
    <w:rsid w:val="2D647402"/>
    <w:rsid w:val="2D937732"/>
    <w:rsid w:val="2E43454B"/>
    <w:rsid w:val="2E7D3F3E"/>
    <w:rsid w:val="2EAB1C63"/>
    <w:rsid w:val="2ED3759A"/>
    <w:rsid w:val="2F402127"/>
    <w:rsid w:val="30B97FD5"/>
    <w:rsid w:val="30EA39BD"/>
    <w:rsid w:val="315F16D9"/>
    <w:rsid w:val="31E66E51"/>
    <w:rsid w:val="31F6028F"/>
    <w:rsid w:val="32222CE9"/>
    <w:rsid w:val="32715B68"/>
    <w:rsid w:val="330D3E9D"/>
    <w:rsid w:val="331F55C4"/>
    <w:rsid w:val="336A5EFE"/>
    <w:rsid w:val="339A2E9C"/>
    <w:rsid w:val="33A930DF"/>
    <w:rsid w:val="33B748D3"/>
    <w:rsid w:val="34666505"/>
    <w:rsid w:val="35675000"/>
    <w:rsid w:val="35CB558F"/>
    <w:rsid w:val="35DE5ED0"/>
    <w:rsid w:val="35E93C67"/>
    <w:rsid w:val="365B2DB7"/>
    <w:rsid w:val="371511B8"/>
    <w:rsid w:val="371B136A"/>
    <w:rsid w:val="375F567C"/>
    <w:rsid w:val="38832151"/>
    <w:rsid w:val="38E928FC"/>
    <w:rsid w:val="393C1BE8"/>
    <w:rsid w:val="39FF7EFD"/>
    <w:rsid w:val="3ACF69D6"/>
    <w:rsid w:val="3AD51780"/>
    <w:rsid w:val="3B183024"/>
    <w:rsid w:val="3BBF16F2"/>
    <w:rsid w:val="3C5502A8"/>
    <w:rsid w:val="3C5B588C"/>
    <w:rsid w:val="3C7436E0"/>
    <w:rsid w:val="3C8666B4"/>
    <w:rsid w:val="3C9D45C3"/>
    <w:rsid w:val="3CA803D8"/>
    <w:rsid w:val="3D1B5640"/>
    <w:rsid w:val="3DFE0BF8"/>
    <w:rsid w:val="3E1C72D0"/>
    <w:rsid w:val="3E3F25D4"/>
    <w:rsid w:val="3E5C147A"/>
    <w:rsid w:val="3E691DE9"/>
    <w:rsid w:val="3EA76B64"/>
    <w:rsid w:val="3EB82138"/>
    <w:rsid w:val="3EF47905"/>
    <w:rsid w:val="3EFC7E35"/>
    <w:rsid w:val="3F710F55"/>
    <w:rsid w:val="3F9D7F9C"/>
    <w:rsid w:val="3FA57CA1"/>
    <w:rsid w:val="3FF04570"/>
    <w:rsid w:val="40077B0C"/>
    <w:rsid w:val="404E74E8"/>
    <w:rsid w:val="405D597D"/>
    <w:rsid w:val="41033C84"/>
    <w:rsid w:val="41904031"/>
    <w:rsid w:val="42114C71"/>
    <w:rsid w:val="42241F93"/>
    <w:rsid w:val="425012F6"/>
    <w:rsid w:val="426A6C22"/>
    <w:rsid w:val="427F7CCF"/>
    <w:rsid w:val="42AE53D1"/>
    <w:rsid w:val="42B07FE6"/>
    <w:rsid w:val="42C553E4"/>
    <w:rsid w:val="43DF6A64"/>
    <w:rsid w:val="43EC32A0"/>
    <w:rsid w:val="43EC504E"/>
    <w:rsid w:val="44C1472D"/>
    <w:rsid w:val="44CF71FD"/>
    <w:rsid w:val="45B95404"/>
    <w:rsid w:val="45C146A9"/>
    <w:rsid w:val="46162856"/>
    <w:rsid w:val="46690BD8"/>
    <w:rsid w:val="467712F2"/>
    <w:rsid w:val="47224D0F"/>
    <w:rsid w:val="472471F5"/>
    <w:rsid w:val="4753774E"/>
    <w:rsid w:val="483D4CED"/>
    <w:rsid w:val="48F16B21"/>
    <w:rsid w:val="49262DB0"/>
    <w:rsid w:val="49557B3A"/>
    <w:rsid w:val="4989333F"/>
    <w:rsid w:val="49AD1724"/>
    <w:rsid w:val="4B1B2CAF"/>
    <w:rsid w:val="4B4B6AFE"/>
    <w:rsid w:val="4B685902"/>
    <w:rsid w:val="4B9366F7"/>
    <w:rsid w:val="4B9F6FB9"/>
    <w:rsid w:val="4C0F7991"/>
    <w:rsid w:val="4C670CB9"/>
    <w:rsid w:val="4CB22BAD"/>
    <w:rsid w:val="4CDE39A2"/>
    <w:rsid w:val="4E24779D"/>
    <w:rsid w:val="4E2B70BB"/>
    <w:rsid w:val="4E4B5067"/>
    <w:rsid w:val="4E571C5E"/>
    <w:rsid w:val="4EAD33F4"/>
    <w:rsid w:val="4F021BCA"/>
    <w:rsid w:val="4F9A62A6"/>
    <w:rsid w:val="5039786D"/>
    <w:rsid w:val="503A275E"/>
    <w:rsid w:val="50642410"/>
    <w:rsid w:val="509F2BD7"/>
    <w:rsid w:val="50BE1230"/>
    <w:rsid w:val="50FA5418"/>
    <w:rsid w:val="51086389"/>
    <w:rsid w:val="52350508"/>
    <w:rsid w:val="524E5126"/>
    <w:rsid w:val="525F5585"/>
    <w:rsid w:val="526A151C"/>
    <w:rsid w:val="52756035"/>
    <w:rsid w:val="52854FEC"/>
    <w:rsid w:val="52F61A46"/>
    <w:rsid w:val="536F04F2"/>
    <w:rsid w:val="53890B0C"/>
    <w:rsid w:val="53B536AF"/>
    <w:rsid w:val="54773B9A"/>
    <w:rsid w:val="558A6B53"/>
    <w:rsid w:val="559D089E"/>
    <w:rsid w:val="55BB0D24"/>
    <w:rsid w:val="55E62245"/>
    <w:rsid w:val="55E926FA"/>
    <w:rsid w:val="5664316A"/>
    <w:rsid w:val="56B31286"/>
    <w:rsid w:val="56FA762A"/>
    <w:rsid w:val="57040C56"/>
    <w:rsid w:val="57460AC2"/>
    <w:rsid w:val="57742C2B"/>
    <w:rsid w:val="5797543E"/>
    <w:rsid w:val="57E25C32"/>
    <w:rsid w:val="57EC1669"/>
    <w:rsid w:val="583C439E"/>
    <w:rsid w:val="58523846"/>
    <w:rsid w:val="58977827"/>
    <w:rsid w:val="58EA204C"/>
    <w:rsid w:val="59154BEF"/>
    <w:rsid w:val="59576FB6"/>
    <w:rsid w:val="595B0854"/>
    <w:rsid w:val="59875B74"/>
    <w:rsid w:val="59BE5287"/>
    <w:rsid w:val="5A34409B"/>
    <w:rsid w:val="5A492DA3"/>
    <w:rsid w:val="5AA4622B"/>
    <w:rsid w:val="5AE641E2"/>
    <w:rsid w:val="5B445DD2"/>
    <w:rsid w:val="5B5104EB"/>
    <w:rsid w:val="5C693288"/>
    <w:rsid w:val="5CF07506"/>
    <w:rsid w:val="5D3A69D3"/>
    <w:rsid w:val="5D663C6C"/>
    <w:rsid w:val="5DDC7A8A"/>
    <w:rsid w:val="602C0169"/>
    <w:rsid w:val="603C7A5E"/>
    <w:rsid w:val="60874625"/>
    <w:rsid w:val="610D6096"/>
    <w:rsid w:val="6122434D"/>
    <w:rsid w:val="614D13CA"/>
    <w:rsid w:val="618B1EF3"/>
    <w:rsid w:val="62C139FC"/>
    <w:rsid w:val="62EC076F"/>
    <w:rsid w:val="62FE4316"/>
    <w:rsid w:val="631877B6"/>
    <w:rsid w:val="631F28F3"/>
    <w:rsid w:val="634467FD"/>
    <w:rsid w:val="636447A9"/>
    <w:rsid w:val="64137F7D"/>
    <w:rsid w:val="64265F03"/>
    <w:rsid w:val="65644F35"/>
    <w:rsid w:val="656E190F"/>
    <w:rsid w:val="659713CB"/>
    <w:rsid w:val="65A7701A"/>
    <w:rsid w:val="660D22A0"/>
    <w:rsid w:val="6659436D"/>
    <w:rsid w:val="667F4E1D"/>
    <w:rsid w:val="668F34F8"/>
    <w:rsid w:val="66CF2882"/>
    <w:rsid w:val="67A05FCC"/>
    <w:rsid w:val="67CE48E7"/>
    <w:rsid w:val="68014CBD"/>
    <w:rsid w:val="685407AB"/>
    <w:rsid w:val="68B02D0D"/>
    <w:rsid w:val="68DE6DAC"/>
    <w:rsid w:val="68E5638C"/>
    <w:rsid w:val="690A5DF3"/>
    <w:rsid w:val="694330B3"/>
    <w:rsid w:val="694766FF"/>
    <w:rsid w:val="69A35F61"/>
    <w:rsid w:val="69A8373C"/>
    <w:rsid w:val="6A7C062B"/>
    <w:rsid w:val="6A9F256B"/>
    <w:rsid w:val="6ADF3A12"/>
    <w:rsid w:val="6AE34BA9"/>
    <w:rsid w:val="6C180827"/>
    <w:rsid w:val="6C384A25"/>
    <w:rsid w:val="6CC91B21"/>
    <w:rsid w:val="6D5B09CB"/>
    <w:rsid w:val="6EA15BB7"/>
    <w:rsid w:val="707D6EAA"/>
    <w:rsid w:val="709D754D"/>
    <w:rsid w:val="71121DA4"/>
    <w:rsid w:val="71573410"/>
    <w:rsid w:val="715776FB"/>
    <w:rsid w:val="718B55F7"/>
    <w:rsid w:val="71A46CAE"/>
    <w:rsid w:val="723A6BAB"/>
    <w:rsid w:val="726E11A1"/>
    <w:rsid w:val="72C5353E"/>
    <w:rsid w:val="72EE408F"/>
    <w:rsid w:val="734D63EA"/>
    <w:rsid w:val="73C211F3"/>
    <w:rsid w:val="73F05BE5"/>
    <w:rsid w:val="74B65081"/>
    <w:rsid w:val="74FA6D1C"/>
    <w:rsid w:val="7519200C"/>
    <w:rsid w:val="753C7334"/>
    <w:rsid w:val="769D41F5"/>
    <w:rsid w:val="76D33CC8"/>
    <w:rsid w:val="76F93003"/>
    <w:rsid w:val="77C81353"/>
    <w:rsid w:val="77FE6B23"/>
    <w:rsid w:val="794964C4"/>
    <w:rsid w:val="79BB6351"/>
    <w:rsid w:val="79F35D1C"/>
    <w:rsid w:val="7AAA2A68"/>
    <w:rsid w:val="7B513628"/>
    <w:rsid w:val="7BF1793D"/>
    <w:rsid w:val="7C0D6D22"/>
    <w:rsid w:val="7C336C60"/>
    <w:rsid w:val="7C8810B1"/>
    <w:rsid w:val="7D3B041C"/>
    <w:rsid w:val="7DA4016C"/>
    <w:rsid w:val="7E5A4CCF"/>
    <w:rsid w:val="7EB138C0"/>
    <w:rsid w:val="7E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PMingLiU" w:cs="Times New Roman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1029</Words>
  <Characters>1191</Characters>
  <Lines>10</Lines>
  <Paragraphs>2</Paragraphs>
  <TotalTime>35</TotalTime>
  <ScaleCrop>false</ScaleCrop>
  <LinksUpToDate>false</LinksUpToDate>
  <CharactersWithSpaces>1208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2021-12-23T01:58:00Z</dcterms:created>
  <dc:creator>梁啊七</dc:creator>
  <cp:lastModifiedBy>朱思雨</cp:lastModifiedBy>
  <dcterms:modified xsi:type="dcterms:W3CDTF">2025-10-16T01:30:33Z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B4A1FF432CFA470B9C6AD695545C22C6_13</vt:lpwstr>
  </property>
  <property fmtid="{D5CDD505-2E9C-101B-9397-08002B2CF9AE}" pid="4" name="KSOTemplateDocerSaveRecord">
    <vt:lpwstr>eyJoZGlkIjoiZGQ4NjRlZjdkM2I1ZTAxMTcyM2M4ZDZlMjkyNTQzNjciLCJ1c2VySWQiOiIyNDE5ODAxMjAifQ==</vt:lpwstr>
  </property>
</Properties>
</file>